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2"/>
        <w:gridCol w:w="3023"/>
        <w:gridCol w:w="3023"/>
      </w:tblGrid>
      <w:tr w:rsidR="00DA0B6F" w14:paraId="004952BA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06D6" w14:textId="77777777" w:rsidR="00DA0B6F" w:rsidRDefault="008E40C1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Budgetposter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4365" w14:textId="77777777" w:rsidR="00DA0B6F" w:rsidRDefault="008E40C1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Uddybning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6" w14:textId="77777777" w:rsidR="00DA0B6F" w:rsidRDefault="008E40C1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Beløb </w:t>
            </w:r>
          </w:p>
        </w:tc>
      </w:tr>
      <w:tr w:rsidR="00DA0B6F" w14:paraId="13B4E018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5E8C" w14:textId="77777777" w:rsidR="00DA0B6F" w:rsidRDefault="008E40C1">
            <w:pPr>
              <w:spacing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Lønudgifter samlet set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E473" w14:textId="77777777" w:rsidR="00DA0B6F" w:rsidRDefault="008E40C1">
            <w:pPr>
              <w:spacing w:after="0" w:line="360" w:lineRule="auto"/>
            </w:pPr>
            <w:r>
              <w:rPr>
                <w:rFonts w:ascii="Verdana" w:hAnsi="Verdana"/>
                <w:i/>
                <w:iCs/>
              </w:rPr>
              <w:t>Angiv Timepriser.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CB7B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kr.</w:t>
            </w:r>
          </w:p>
        </w:tc>
      </w:tr>
      <w:tr w:rsidR="00DA0B6F" w14:paraId="70C45B21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BD69" w14:textId="41045865" w:rsidR="00DA0B6F" w:rsidRDefault="0071760D">
            <w:pPr>
              <w:spacing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Evt. materialer/aktiviteter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3621" w14:textId="77777777" w:rsidR="00DA0B6F" w:rsidRDefault="00DA0B6F">
            <w:pPr>
              <w:spacing w:after="0" w:line="360" w:lineRule="auto"/>
              <w:rPr>
                <w:rFonts w:ascii="Verdana" w:hAnsi="Verdana"/>
                <w:i/>
                <w:iCs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3288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kr.</w:t>
            </w:r>
          </w:p>
        </w:tc>
      </w:tr>
      <w:tr w:rsidR="00DA0B6F" w14:paraId="4D784E4A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F368" w14:textId="77777777" w:rsidR="00DA0B6F" w:rsidRDefault="008E40C1">
            <w:pPr>
              <w:spacing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Rejseudgifter mv.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9E57" w14:textId="77777777" w:rsidR="00DA0B6F" w:rsidRDefault="00DA0B6F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6D56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kr.</w:t>
            </w:r>
          </w:p>
        </w:tc>
      </w:tr>
      <w:tr w:rsidR="00DA0B6F" w14:paraId="453694EF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E440" w14:textId="42EFDF91" w:rsidR="00DA0B6F" w:rsidRDefault="00B61B8C">
            <w:pPr>
              <w:spacing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8E40C1">
              <w:rPr>
                <w:rFonts w:ascii="Verdana" w:hAnsi="Verdana"/>
              </w:rPr>
              <w:t xml:space="preserve">verhead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501A" w14:textId="77777777" w:rsidR="00DA0B6F" w:rsidRDefault="00DA0B6F">
            <w:pPr>
              <w:spacing w:after="0" w:line="360" w:lineRule="auto"/>
              <w:rPr>
                <w:rFonts w:ascii="Verdana" w:hAnsi="Verdana"/>
                <w:b/>
                <w:bCs/>
                <w:i/>
                <w:iCs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E205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kr.</w:t>
            </w:r>
          </w:p>
        </w:tc>
      </w:tr>
      <w:tr w:rsidR="00DA0B6F" w14:paraId="0FACA592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7ABA" w14:textId="77777777" w:rsidR="00DA0B6F" w:rsidRDefault="008E40C1">
            <w:pPr>
              <w:spacing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Ansøgt beløb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0C9C" w14:textId="77777777" w:rsidR="00DA0B6F" w:rsidRDefault="00DA0B6F">
            <w:pPr>
              <w:spacing w:after="0" w:line="360" w:lineRule="auto"/>
              <w:jc w:val="right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8AC0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kr. </w:t>
            </w:r>
          </w:p>
        </w:tc>
      </w:tr>
      <w:tr w:rsidR="00DA0B6F" w14:paraId="65AA57EA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7FE5" w14:textId="77777777" w:rsidR="00DA0B6F" w:rsidRDefault="008E40C1">
            <w:pPr>
              <w:spacing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Evt. medfinansiering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5452" w14:textId="77777777" w:rsidR="00DA0B6F" w:rsidRDefault="00DA0B6F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CFCA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kr. </w:t>
            </w:r>
          </w:p>
        </w:tc>
      </w:tr>
      <w:tr w:rsidR="00DA0B6F" w14:paraId="5E229E7A" w14:textId="77777777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9CA0" w14:textId="77777777" w:rsidR="00DA0B6F" w:rsidRDefault="008E40C1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Samlet beløb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031" w14:textId="77777777" w:rsidR="00DA0B6F" w:rsidRDefault="00DA0B6F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9804" w14:textId="77777777" w:rsidR="00DA0B6F" w:rsidRDefault="008E40C1">
            <w:pPr>
              <w:spacing w:after="0" w:line="360" w:lineRule="auto"/>
              <w:jc w:val="righ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kr.</w:t>
            </w:r>
          </w:p>
        </w:tc>
      </w:tr>
    </w:tbl>
    <w:p w14:paraId="7126A408" w14:textId="77777777" w:rsidR="00DA0B6F" w:rsidRDefault="00DA0B6F"/>
    <w:p w14:paraId="726FAE74" w14:textId="77777777" w:rsidR="00DA0B6F" w:rsidRDefault="008E40C1">
      <w:r>
        <w:rPr>
          <w:b/>
          <w:bCs/>
          <w:u w:val="single"/>
        </w:rPr>
        <w:t>Noter til budget:</w:t>
      </w:r>
      <w:r>
        <w:rPr>
          <w:u w:val="single"/>
        </w:rPr>
        <w:t xml:space="preserve"> </w:t>
      </w:r>
    </w:p>
    <w:p w14:paraId="4184998B" w14:textId="472D8316" w:rsidR="00DA0B6F" w:rsidRDefault="008E40C1">
      <w:r>
        <w:rPr>
          <w:b/>
          <w:bCs/>
        </w:rPr>
        <w:t xml:space="preserve">Lønudgifter: </w:t>
      </w:r>
      <w:r w:rsidR="00CC4B62" w:rsidRPr="00CC4B62">
        <w:t>A</w:t>
      </w:r>
      <w:r w:rsidRPr="00CC4B62">
        <w:t>n</w:t>
      </w:r>
      <w:r>
        <w:t xml:space="preserve">giv timepriser for de medarbejdere, der indgår i teamet. </w:t>
      </w:r>
    </w:p>
    <w:p w14:paraId="170337A6" w14:textId="5F05D69E" w:rsidR="00DA0B6F" w:rsidRDefault="0071760D">
      <w:r>
        <w:rPr>
          <w:b/>
          <w:bCs/>
        </w:rPr>
        <w:t>Materialer/aktiviteter</w:t>
      </w:r>
      <w:r w:rsidR="008E40C1">
        <w:rPr>
          <w:b/>
          <w:bCs/>
        </w:rPr>
        <w:t xml:space="preserve">: </w:t>
      </w:r>
      <w:r w:rsidR="008E40C1">
        <w:t>Boligorganisationerne har fået tildelt midler til deres del af afprøvningerne.</w:t>
      </w:r>
      <w:r w:rsidR="00CC4B62">
        <w:t xml:space="preserve"> Disse midler er hovedsageligt afsat til medarbejderressource i boligorganisationerne, der skal drive afprøvningerne lokalt.  </w:t>
      </w:r>
      <w:r w:rsidR="008E40C1">
        <w:t>I jeres del af budgettet kan I indtænke udgifter til</w:t>
      </w:r>
      <w:r>
        <w:t xml:space="preserve"> evt. materialer/aktiviteter og formidling</w:t>
      </w:r>
      <w:r w:rsidR="00CC4B62">
        <w:t>, der er knyttet til jeres forskningsdesign</w:t>
      </w:r>
      <w:r w:rsidR="008E40C1">
        <w:t>.</w:t>
      </w:r>
      <w:r w:rsidR="008E40C1">
        <w:rPr>
          <w:rFonts w:ascii="Verdana" w:hAnsi="Verdana"/>
          <w:i/>
          <w:iCs/>
        </w:rPr>
        <w:t xml:space="preserve"> </w:t>
      </w:r>
    </w:p>
    <w:p w14:paraId="717AA016" w14:textId="77777777" w:rsidR="00DA0B6F" w:rsidRDefault="008E40C1">
      <w:r>
        <w:rPr>
          <w:b/>
          <w:bCs/>
        </w:rPr>
        <w:t>Rejseudgifter:</w:t>
      </w:r>
      <w:r>
        <w:t xml:space="preserve"> Transport mv. i forbindelse med møder, workshops og </w:t>
      </w:r>
      <w:proofErr w:type="spellStart"/>
      <w:r>
        <w:t>casebesøg</w:t>
      </w:r>
      <w:proofErr w:type="spellEnd"/>
      <w:r>
        <w:t xml:space="preserve">. </w:t>
      </w:r>
    </w:p>
    <w:p w14:paraId="20C3C791" w14:textId="217E8C0E" w:rsidR="00B61B8C" w:rsidRPr="00B61B8C" w:rsidRDefault="00B61B8C">
      <w:r>
        <w:rPr>
          <w:b/>
          <w:bCs/>
        </w:rPr>
        <w:t xml:space="preserve">Evt. medfinansiering: </w:t>
      </w:r>
      <w:r w:rsidRPr="00B61B8C">
        <w:t>Her kan anføres evt. medfinansiering.</w:t>
      </w:r>
      <w:r>
        <w:rPr>
          <w:b/>
          <w:bCs/>
        </w:rPr>
        <w:t xml:space="preserve"> </w:t>
      </w:r>
      <w:r>
        <w:t xml:space="preserve">Er ikke et krav og indgår ikke i vurderingskriterierne. </w:t>
      </w:r>
    </w:p>
    <w:p w14:paraId="5B39DCB9" w14:textId="03AE7DE4" w:rsidR="00DA0B6F" w:rsidRDefault="008E40C1">
      <w:r>
        <w:rPr>
          <w:b/>
          <w:bCs/>
        </w:rPr>
        <w:t>Overhead:</w:t>
      </w:r>
      <w:r>
        <w:t xml:space="preserve"> Bemærk max 20 % af ansøgt beløb</w:t>
      </w:r>
      <w:r w:rsidR="00CC4B62">
        <w:t>.</w:t>
      </w:r>
    </w:p>
    <w:p w14:paraId="78E69C18" w14:textId="77777777" w:rsidR="00CC4B62" w:rsidRDefault="00CC4B62"/>
    <w:p w14:paraId="79711E90" w14:textId="77777777" w:rsidR="00CC4B62" w:rsidRDefault="00CC4B62"/>
    <w:p w14:paraId="55D58437" w14:textId="77777777" w:rsidR="00DA0B6F" w:rsidRDefault="00DA0B6F"/>
    <w:p w14:paraId="7B3E181B" w14:textId="77777777" w:rsidR="00DA0B6F" w:rsidRDefault="00DA0B6F"/>
    <w:sectPr w:rsidR="00DA0B6F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4F00" w14:textId="77777777" w:rsidR="00274235" w:rsidRDefault="00274235">
      <w:pPr>
        <w:spacing w:after="0" w:line="240" w:lineRule="auto"/>
      </w:pPr>
      <w:r>
        <w:separator/>
      </w:r>
    </w:p>
  </w:endnote>
  <w:endnote w:type="continuationSeparator" w:id="0">
    <w:p w14:paraId="14FA960F" w14:textId="77777777" w:rsidR="00274235" w:rsidRDefault="0027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0297" w14:textId="77777777" w:rsidR="00274235" w:rsidRDefault="002742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30CF23" w14:textId="77777777" w:rsidR="00274235" w:rsidRDefault="00274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6F"/>
    <w:rsid w:val="00274235"/>
    <w:rsid w:val="002B5E3E"/>
    <w:rsid w:val="00355A6A"/>
    <w:rsid w:val="0040785B"/>
    <w:rsid w:val="00494D97"/>
    <w:rsid w:val="006137DA"/>
    <w:rsid w:val="0071760D"/>
    <w:rsid w:val="008A203A"/>
    <w:rsid w:val="008E40C1"/>
    <w:rsid w:val="00AE7CCF"/>
    <w:rsid w:val="00B61B8C"/>
    <w:rsid w:val="00BA2353"/>
    <w:rsid w:val="00CC4B62"/>
    <w:rsid w:val="00D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3433"/>
  <w15:docId w15:val="{2D6DFC5D-6C08-47CE-B7A9-31363DCD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775</Characters>
  <Application>Microsoft Office Word</Application>
  <DocSecurity>0</DocSecurity>
  <Lines>38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Boligselskabernes Hus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Aviaja Sigsgaard</dc:creator>
  <dc:description/>
  <cp:lastModifiedBy>Aviaja Sigsgaard</cp:lastModifiedBy>
  <cp:revision>4</cp:revision>
  <cp:lastPrinted>2025-10-27T09:58:00Z</cp:lastPrinted>
  <dcterms:created xsi:type="dcterms:W3CDTF">2025-11-05T06:55:00Z</dcterms:created>
  <dcterms:modified xsi:type="dcterms:W3CDTF">2025-11-05T08:18:00Z</dcterms:modified>
</cp:coreProperties>
</file>